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948"/>
        <w:tblW w:w="970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67"/>
        <w:gridCol w:w="8538"/>
      </w:tblGrid>
      <w:tr w:rsidR="00FE190C" w:rsidRPr="00FE190C" w14:paraId="67FF73D3" w14:textId="77777777" w:rsidTr="00FE19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2B407" w14:textId="77777777" w:rsidR="00FE190C" w:rsidRPr="00FE190C" w:rsidRDefault="00FE190C" w:rsidP="00FE190C">
            <w:r w:rsidRPr="00FE190C">
              <w:t>9.00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140CC" w14:textId="77777777" w:rsidR="00FE190C" w:rsidRPr="00FE190C" w:rsidRDefault="00FE190C" w:rsidP="00FE190C">
            <w:r w:rsidRPr="00FE190C">
              <w:t>Ontvangst</w:t>
            </w:r>
          </w:p>
        </w:tc>
      </w:tr>
      <w:tr w:rsidR="00FE190C" w:rsidRPr="00FE190C" w14:paraId="16F63FC6" w14:textId="77777777" w:rsidTr="00FE19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B5BD1" w14:textId="77777777" w:rsidR="00FE190C" w:rsidRPr="00FE190C" w:rsidRDefault="00FE190C" w:rsidP="00FE190C">
            <w:r w:rsidRPr="00FE190C">
              <w:t>9.30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E3C91" w14:textId="77777777" w:rsidR="00FE190C" w:rsidRPr="00FE190C" w:rsidRDefault="00FE190C" w:rsidP="00FE190C">
            <w:r w:rsidRPr="00FE190C">
              <w:t>Theorie: wonden en wondgenezing</w:t>
            </w:r>
          </w:p>
        </w:tc>
      </w:tr>
      <w:tr w:rsidR="00FE190C" w:rsidRPr="00FE190C" w14:paraId="5FEB5591" w14:textId="77777777" w:rsidTr="00FE19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95223" w14:textId="77777777" w:rsidR="00FE190C" w:rsidRPr="00FE190C" w:rsidRDefault="00FE190C" w:rsidP="00FE190C">
            <w:r w:rsidRPr="00FE190C">
              <w:t>11.00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1064C" w14:textId="77777777" w:rsidR="00FE190C" w:rsidRPr="00FE190C" w:rsidRDefault="00FE190C" w:rsidP="00FE190C">
            <w:r w:rsidRPr="00FE190C">
              <w:t>Koffiepauze</w:t>
            </w:r>
          </w:p>
        </w:tc>
      </w:tr>
      <w:tr w:rsidR="00FE190C" w:rsidRPr="00FE190C" w14:paraId="5275B1A3" w14:textId="77777777" w:rsidTr="00FE19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E9236" w14:textId="77777777" w:rsidR="00FE190C" w:rsidRPr="00FE190C" w:rsidRDefault="00FE190C" w:rsidP="00FE190C">
            <w:r w:rsidRPr="00FE190C">
              <w:t>11.15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C0919" w14:textId="77777777" w:rsidR="00FE190C" w:rsidRPr="00FE190C" w:rsidRDefault="00FE190C" w:rsidP="00FE190C">
            <w:r w:rsidRPr="00FE190C">
              <w:t>Vervolg theorie: verbanden en materialen</w:t>
            </w:r>
          </w:p>
        </w:tc>
      </w:tr>
      <w:tr w:rsidR="00FE190C" w:rsidRPr="00FE190C" w14:paraId="6431C95F" w14:textId="77777777" w:rsidTr="00FE19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CA4D7" w14:textId="77777777" w:rsidR="00FE190C" w:rsidRPr="00FE190C" w:rsidRDefault="00FE190C" w:rsidP="00FE190C">
            <w:r w:rsidRPr="00FE190C">
              <w:t>13.00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C91CA" w14:textId="77777777" w:rsidR="00FE190C" w:rsidRPr="00FE190C" w:rsidRDefault="00FE190C" w:rsidP="00FE190C">
            <w:r w:rsidRPr="00FE190C">
              <w:t>Lunch</w:t>
            </w:r>
          </w:p>
        </w:tc>
      </w:tr>
      <w:tr w:rsidR="00FE190C" w:rsidRPr="00FE190C" w14:paraId="3459D902" w14:textId="77777777" w:rsidTr="00FE19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73D4B" w14:textId="77777777" w:rsidR="00FE190C" w:rsidRPr="00FE190C" w:rsidRDefault="00FE190C" w:rsidP="00FE190C">
            <w:r w:rsidRPr="00FE190C">
              <w:t>14.00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742C8" w14:textId="77777777" w:rsidR="00FE190C" w:rsidRPr="00FE190C" w:rsidRDefault="00FE190C" w:rsidP="00FE190C">
            <w:r w:rsidRPr="00FE190C">
              <w:t>Practicum met plaatsen verschillende verbanden en verschillende materialen</w:t>
            </w:r>
          </w:p>
        </w:tc>
      </w:tr>
      <w:tr w:rsidR="00FE190C" w:rsidRPr="00FE190C" w14:paraId="2B26C3F2" w14:textId="77777777" w:rsidTr="00FE190C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70035" w14:textId="77777777" w:rsidR="00FE190C" w:rsidRPr="00FE190C" w:rsidRDefault="00FE190C" w:rsidP="00FE190C">
            <w:r w:rsidRPr="00FE190C">
              <w:t>17.00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FF355" w14:textId="77777777" w:rsidR="00FE190C" w:rsidRPr="00FE190C" w:rsidRDefault="00FE190C" w:rsidP="00FE190C">
            <w:r w:rsidRPr="00FE190C">
              <w:t>Einde cursusdag</w:t>
            </w:r>
          </w:p>
        </w:tc>
      </w:tr>
    </w:tbl>
    <w:p w14:paraId="7267893B" w14:textId="6CF54F8E" w:rsidR="00110AE7" w:rsidRDefault="00FE190C">
      <w:r>
        <w:t>Wondbehandeling</w:t>
      </w:r>
    </w:p>
    <w:sectPr w:rsidR="0011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0C"/>
    <w:rsid w:val="00110AE7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9923"/>
  <w15:chartTrackingRefBased/>
  <w15:docId w15:val="{00BA1CF2-DA23-4CBC-9058-B6E4FE6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2020-07-01T05:55:00Z</dcterms:created>
  <dcterms:modified xsi:type="dcterms:W3CDTF">2020-07-01T05:56:00Z</dcterms:modified>
</cp:coreProperties>
</file>